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7FE903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宋体" w:hAnsi="宋体" w:eastAsia="宋体" w:cs="宋体"/>
          <w:sz w:val="28"/>
          <w:szCs w:val="28"/>
        </w:rPr>
      </w:pPr>
      <w:bookmarkStart w:id="0" w:name="_Toc35393809"/>
      <w:bookmarkStart w:id="1" w:name="_Toc28359022"/>
      <w:r>
        <w:rPr>
          <w:rFonts w:hint="eastAsia" w:ascii="宋体" w:hAnsi="宋体" w:eastAsia="宋体" w:cs="宋体"/>
          <w:sz w:val="28"/>
          <w:szCs w:val="28"/>
          <w:lang w:eastAsia="zh-CN"/>
        </w:rPr>
        <w:t>蚂蚁河乡兴旺村五社河东农用桥项目</w:t>
      </w:r>
      <w:r>
        <w:rPr>
          <w:rFonts w:hint="eastAsia" w:ascii="宋体" w:hAnsi="宋体" w:eastAsia="宋体" w:cs="宋体"/>
          <w:sz w:val="28"/>
          <w:szCs w:val="28"/>
        </w:rPr>
        <w:t>成交结果公告</w:t>
      </w:r>
      <w:bookmarkEnd w:id="0"/>
      <w:bookmarkEnd w:id="1"/>
    </w:p>
    <w:p w14:paraId="7015E7D8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一、项目编号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JLQH-2024-ZB-028</w:t>
      </w:r>
    </w:p>
    <w:p w14:paraId="2CCF9AB6">
      <w:pPr>
        <w:spacing w:line="360" w:lineRule="auto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二、项目名称：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蚂蚁河乡兴旺村五社河东农用桥项目</w:t>
      </w:r>
    </w:p>
    <w:p w14:paraId="6C5BD96E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三、成交信息</w:t>
      </w:r>
    </w:p>
    <w:p w14:paraId="486DB4B4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供应商名称：</w:t>
      </w: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>吉林省梓嘉建设工程有限公司</w:t>
      </w:r>
    </w:p>
    <w:p w14:paraId="02F56539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供应商地址：长春市经济技术开发区临河三区1栋2单元303号房间</w:t>
      </w:r>
    </w:p>
    <w:p w14:paraId="040C13F3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成交金额：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902300.00元</w:t>
      </w:r>
    </w:p>
    <w:p w14:paraId="64161777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四、主要标的信息</w:t>
      </w:r>
    </w:p>
    <w:tbl>
      <w:tblPr>
        <w:tblStyle w:val="6"/>
        <w:tblW w:w="8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0"/>
      </w:tblGrid>
      <w:tr w14:paraId="60842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240" w:type="dxa"/>
          </w:tcPr>
          <w:p w14:paraId="7A47DB2E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工程类</w:t>
            </w:r>
          </w:p>
        </w:tc>
      </w:tr>
      <w:tr w14:paraId="37C26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8" w:hRule="atLeast"/>
        </w:trPr>
        <w:tc>
          <w:tcPr>
            <w:tcW w:w="8240" w:type="dxa"/>
          </w:tcPr>
          <w:p w14:paraId="576B342A"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名称：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蚂蚁河乡兴旺村五社河东农用桥项目</w:t>
            </w:r>
          </w:p>
          <w:p w14:paraId="3E4F6DFB"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施工范围：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新建 5-12mH型钢梁桥工程，具体详见工程量清单及图纸。</w:t>
            </w:r>
          </w:p>
          <w:p w14:paraId="5FCF6E15"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施工工期：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2024年12月04日至2025年06月30日</w:t>
            </w:r>
          </w:p>
          <w:p w14:paraId="68EDDA6F"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项目经理：王晓妤</w:t>
            </w:r>
          </w:p>
          <w:p w14:paraId="6C7EA1C6"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执业证书信息：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二级建造师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吉222192036776</w:t>
            </w:r>
          </w:p>
        </w:tc>
      </w:tr>
    </w:tbl>
    <w:p w14:paraId="38BD62C8">
      <w:pPr>
        <w:spacing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五、评审专家名单：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张永华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刘金波  程永强</w:t>
      </w:r>
    </w:p>
    <w:p w14:paraId="785E20E4">
      <w:pPr>
        <w:spacing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六、代理服务收费金额：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13500元</w:t>
      </w:r>
    </w:p>
    <w:p w14:paraId="2C2863F4">
      <w:pPr>
        <w:spacing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代理服务费收费标准：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参照发改办价格【2015】299号文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及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zh-CN" w:eastAsia="zh-CN"/>
        </w:rPr>
        <w:t>吉省价收【2016】98号文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的规定计取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，实行市场调节价。</w:t>
      </w:r>
    </w:p>
    <w:p w14:paraId="5D4FE178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七、公告期限</w:t>
      </w:r>
    </w:p>
    <w:p w14:paraId="5ED68DE3">
      <w:pPr>
        <w:spacing w:line="36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自本公告发布之日起1个工作日。</w:t>
      </w:r>
    </w:p>
    <w:p w14:paraId="07D44C0B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八、其他补充事宜</w:t>
      </w:r>
    </w:p>
    <w:p w14:paraId="0A823799">
      <w:pPr>
        <w:spacing w:line="360" w:lineRule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   无</w:t>
      </w:r>
    </w:p>
    <w:p w14:paraId="7B911B02">
      <w:pPr>
        <w:spacing w:line="360" w:lineRule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九、凡对本次公告内容提出询问，请按以下方式联系。</w:t>
      </w:r>
    </w:p>
    <w:p w14:paraId="67136868">
      <w:pPr>
        <w:pStyle w:val="3"/>
        <w:spacing w:line="360" w:lineRule="auto"/>
        <w:ind w:firstLine="840" w:firstLineChars="3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bookmarkStart w:id="2" w:name="_Toc35393806"/>
      <w:bookmarkStart w:id="3" w:name="_Toc28359096"/>
      <w:bookmarkStart w:id="4" w:name="_Toc28359019"/>
      <w:bookmarkStart w:id="5" w:name="_Toc35393637"/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 w14:paraId="604461F7">
      <w:pPr>
        <w:spacing w:line="360" w:lineRule="auto"/>
        <w:ind w:left="1129" w:leftChars="371" w:hanging="350" w:hangingChars="125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名    称：　临江市蚂蚁河乡人民政府　</w:t>
      </w:r>
    </w:p>
    <w:p w14:paraId="38345AE2">
      <w:pPr>
        <w:spacing w:line="360" w:lineRule="auto"/>
        <w:ind w:left="1129" w:leftChars="371" w:hanging="350" w:hangingChars="125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地    址：　临江市蚂蚁河乡　　　　　</w:t>
      </w:r>
    </w:p>
    <w:p w14:paraId="359637D5">
      <w:pPr>
        <w:spacing w:line="360" w:lineRule="auto"/>
        <w:ind w:left="1129" w:leftChars="371" w:hanging="350" w:hangingChars="125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联系方式：　王艳喜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 xml:space="preserve">  0439-5050056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　　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 xml:space="preserve"> </w:t>
      </w:r>
    </w:p>
    <w:p w14:paraId="51DE6BC5">
      <w:pPr>
        <w:pStyle w:val="3"/>
        <w:spacing w:line="360" w:lineRule="auto"/>
        <w:ind w:firstLine="840" w:firstLineChars="300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eastAsia="zh-CN"/>
        </w:rPr>
      </w:pPr>
      <w:bookmarkStart w:id="6" w:name="_Toc35393638"/>
      <w:bookmarkStart w:id="7" w:name="_Toc35393807"/>
      <w:bookmarkStart w:id="8" w:name="_Toc28359097"/>
      <w:bookmarkStart w:id="9" w:name="_Toc28359020"/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2.采购代理机构信息</w:t>
      </w:r>
      <w:bookmarkEnd w:id="6"/>
      <w:bookmarkEnd w:id="7"/>
      <w:bookmarkEnd w:id="8"/>
      <w:bookmarkEnd w:id="9"/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 xml:space="preserve"> </w:t>
      </w:r>
    </w:p>
    <w:p w14:paraId="78572C4D">
      <w:pPr>
        <w:spacing w:line="360" w:lineRule="auto"/>
        <w:ind w:firstLine="840" w:firstLineChars="300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名    称：　吉林省乾海项目管理有限公司 　</w:t>
      </w:r>
    </w:p>
    <w:p w14:paraId="204A7795">
      <w:pPr>
        <w:spacing w:line="360" w:lineRule="auto"/>
        <w:ind w:firstLine="840" w:firstLineChars="300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地　　址：　白山市浑江区锦屏路幸福园裙房6号门市　</w:t>
      </w:r>
    </w:p>
    <w:p w14:paraId="7C978544">
      <w:pPr>
        <w:spacing w:line="360" w:lineRule="auto"/>
        <w:ind w:firstLine="840" w:firstLineChars="300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联系方式：　胡金雯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 xml:space="preserve">  13354397009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　　　</w:t>
      </w:r>
    </w:p>
    <w:p w14:paraId="3435E712">
      <w:pPr>
        <w:pStyle w:val="3"/>
        <w:spacing w:line="360" w:lineRule="auto"/>
        <w:ind w:firstLine="840" w:firstLineChars="300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</w:pPr>
      <w:bookmarkStart w:id="10" w:name="_Toc28359098"/>
      <w:bookmarkStart w:id="11" w:name="_Toc35393639"/>
      <w:bookmarkStart w:id="12" w:name="_Toc35393808"/>
      <w:bookmarkStart w:id="13" w:name="_Toc28359021"/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3.项目联系方式</w:t>
      </w:r>
      <w:bookmarkEnd w:id="10"/>
      <w:bookmarkEnd w:id="11"/>
      <w:bookmarkEnd w:id="12"/>
      <w:bookmarkEnd w:id="13"/>
    </w:p>
    <w:p w14:paraId="2F1B64CF">
      <w:pPr>
        <w:pStyle w:val="4"/>
        <w:spacing w:line="360" w:lineRule="auto"/>
        <w:ind w:firstLine="840" w:firstLineChars="300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项目联系人：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胡金雯</w:t>
      </w:r>
    </w:p>
    <w:p w14:paraId="592007E8">
      <w:pPr>
        <w:spacing w:line="360" w:lineRule="auto"/>
        <w:ind w:firstLine="840" w:firstLineChars="300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电　　 话：　13354397009　　</w:t>
      </w:r>
    </w:p>
    <w:p w14:paraId="402D79FD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bookmarkStart w:id="14" w:name="_GoBack"/>
      <w:bookmarkEnd w:id="1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od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ction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50D75"/>
    <w:rsid w:val="22550D75"/>
    <w:rsid w:val="789E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table" w:styleId="6">
    <w:name w:val="Table Grid"/>
    <w:basedOn w:val="5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FollowedHyperlink"/>
    <w:basedOn w:val="7"/>
    <w:uiPriority w:val="0"/>
    <w:rPr>
      <w:color w:val="800080"/>
      <w:u w:val="none"/>
    </w:rPr>
  </w:style>
  <w:style w:type="character" w:styleId="10">
    <w:name w:val="Emphasis"/>
    <w:basedOn w:val="7"/>
    <w:qFormat/>
    <w:uiPriority w:val="0"/>
    <w:rPr>
      <w:b/>
      <w:bCs/>
    </w:rPr>
  </w:style>
  <w:style w:type="character" w:styleId="11">
    <w:name w:val="HTML Definition"/>
    <w:basedOn w:val="7"/>
    <w:uiPriority w:val="0"/>
  </w:style>
  <w:style w:type="character" w:styleId="12">
    <w:name w:val="HTML Typewriter"/>
    <w:basedOn w:val="7"/>
    <w:uiPriority w:val="0"/>
    <w:rPr>
      <w:rFonts w:hint="default" w:ascii="monospace" w:hAnsi="monospace" w:eastAsia="monospace" w:cs="monospace"/>
      <w:sz w:val="20"/>
    </w:rPr>
  </w:style>
  <w:style w:type="character" w:styleId="13">
    <w:name w:val="HTML Acronym"/>
    <w:basedOn w:val="7"/>
    <w:uiPriority w:val="0"/>
    <w:rPr>
      <w:bdr w:val="none" w:color="auto" w:sz="0" w:space="0"/>
    </w:rPr>
  </w:style>
  <w:style w:type="character" w:styleId="14">
    <w:name w:val="HTML Variable"/>
    <w:basedOn w:val="7"/>
    <w:uiPriority w:val="0"/>
  </w:style>
  <w:style w:type="character" w:styleId="15">
    <w:name w:val="Hyperlink"/>
    <w:basedOn w:val="7"/>
    <w:uiPriority w:val="0"/>
    <w:rPr>
      <w:color w:val="0000FF"/>
      <w:u w:val="none"/>
    </w:rPr>
  </w:style>
  <w:style w:type="character" w:styleId="16">
    <w:name w:val="HTML Code"/>
    <w:basedOn w:val="7"/>
    <w:uiPriority w:val="0"/>
    <w:rPr>
      <w:rFonts w:hint="default" w:ascii="monospace" w:hAnsi="monospace" w:eastAsia="monospace" w:cs="monospace"/>
      <w:sz w:val="20"/>
      <w:bdr w:val="none" w:color="auto" w:sz="0" w:space="0"/>
    </w:rPr>
  </w:style>
  <w:style w:type="character" w:styleId="17">
    <w:name w:val="HTML Cite"/>
    <w:basedOn w:val="7"/>
    <w:uiPriority w:val="0"/>
  </w:style>
  <w:style w:type="character" w:styleId="18">
    <w:name w:val="HTML Keyboard"/>
    <w:basedOn w:val="7"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Sample"/>
    <w:basedOn w:val="7"/>
    <w:uiPriority w:val="0"/>
    <w:rPr>
      <w:rFonts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459</Words>
  <Characters>557</Characters>
  <Lines>0</Lines>
  <Paragraphs>0</Paragraphs>
  <TotalTime>1</TotalTime>
  <ScaleCrop>false</ScaleCrop>
  <LinksUpToDate>false</LinksUpToDate>
  <CharactersWithSpaces>617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2024-12-02T01:04:00Z</dcterms:created>
  <dc:creator>Administrator</dc:creator>
  <cp:lastModifiedBy>Administrator</cp:lastModifiedBy>
  <dcterms:modified xsi:type="dcterms:W3CDTF">2024-12-02T01:18:43Z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51D91F04050148E6BC2036F0C56E3F80_11</vt:lpwstr>
  </property>
</Properties>
</file>