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4C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center"/>
        <w:textAlignment w:val="auto"/>
        <w:rPr>
          <w:rStyle w:val="26"/>
          <w:rFonts w:hint="eastAsia" w:ascii="宋体" w:hAnsi="宋体" w:eastAsia="宋体" w:cs="宋体"/>
          <w:b/>
          <w:color w:val="auto"/>
          <w:sz w:val="32"/>
          <w:szCs w:val="32"/>
          <w:shd w:val="clear" w:fill="FFFFFF"/>
          <w:lang w:val="zh-CN" w:eastAsia="zh-CN"/>
        </w:rPr>
      </w:pPr>
      <w:r>
        <w:rPr>
          <w:rStyle w:val="26"/>
          <w:rFonts w:hint="eastAsia" w:ascii="宋体" w:hAnsi="宋体" w:eastAsia="宋体" w:cs="宋体"/>
          <w:b/>
          <w:color w:val="auto"/>
          <w:sz w:val="32"/>
          <w:szCs w:val="32"/>
          <w:shd w:val="clear" w:fill="FFFFFF"/>
          <w:lang w:val="zh-CN" w:eastAsia="zh-CN"/>
        </w:rPr>
        <w:t>中华人民共和国长春出入境边防检查站信息设备采购项目</w:t>
      </w:r>
    </w:p>
    <w:p w14:paraId="5AC958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Style w:val="26"/>
          <w:rFonts w:hint="eastAsia" w:ascii="宋体" w:hAnsi="宋体" w:eastAsia="宋体" w:cs="宋体"/>
          <w:b/>
          <w:color w:val="auto"/>
          <w:sz w:val="32"/>
          <w:szCs w:val="32"/>
          <w:shd w:val="clear" w:fill="FFFFFF"/>
        </w:rPr>
        <w:t>中标结果公告</w:t>
      </w:r>
    </w:p>
    <w:p w14:paraId="5E6DF3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69A9B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一、项目编号：HG2024-1131</w:t>
      </w:r>
    </w:p>
    <w:p w14:paraId="64F962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二、项目名称：中华人民共和国长春出入境边防检查站信息设备采购项目</w:t>
      </w:r>
    </w:p>
    <w:p w14:paraId="3BEF32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三、中标信息</w:t>
      </w:r>
    </w:p>
    <w:p w14:paraId="0ECD3F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供应商名称：北京鑫华永泰科技有限公司</w:t>
      </w:r>
    </w:p>
    <w:p w14:paraId="09D554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供应商地址：北京市海淀区青龙桥北上坡20号平房</w:t>
      </w:r>
    </w:p>
    <w:p w14:paraId="459208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中标金额：人民币肆拾贰万零捌佰元整¥420800元</w:t>
      </w:r>
    </w:p>
    <w:p w14:paraId="5AB4F1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175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综合得分:93.90</w:t>
      </w:r>
    </w:p>
    <w:p w14:paraId="2D3F79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招标范围：信息设备采购；</w:t>
      </w:r>
    </w:p>
    <w:p w14:paraId="3090FE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175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供货周期：合同签订起14日内供货并安装调试完毕；</w:t>
      </w:r>
    </w:p>
    <w:p w14:paraId="52552D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四、主要标的信息</w:t>
      </w:r>
    </w:p>
    <w:tbl>
      <w:tblPr>
        <w:tblStyle w:val="10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067D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9" w:type="dxa"/>
          </w:tcPr>
          <w:p w14:paraId="58E8C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货物类</w:t>
            </w:r>
          </w:p>
        </w:tc>
      </w:tr>
      <w:tr w14:paraId="2BB5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</w:tcPr>
          <w:p w14:paraId="6AF31E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货物名称：信息设备；</w:t>
            </w:r>
          </w:p>
          <w:p w14:paraId="22BA23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firstLine="0" w:firstLineChars="0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货物品牌：/；</w:t>
            </w:r>
          </w:p>
          <w:p w14:paraId="0DB1A2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货物规格型号：/</w:t>
            </w: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；</w:t>
            </w:r>
          </w:p>
          <w:p w14:paraId="76FE6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firstLine="0" w:firstLineChars="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货物数量：1；</w:t>
            </w:r>
          </w:p>
          <w:p w14:paraId="1AB54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货物单价(元)：420800；</w:t>
            </w:r>
          </w:p>
        </w:tc>
      </w:tr>
    </w:tbl>
    <w:p w14:paraId="3E7215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五、评审专家名单：孙世勇、白艳梅、李红丽、臧雪柏、张艳平。</w:t>
      </w:r>
    </w:p>
    <w:p w14:paraId="23CDEB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六、代理服务收费标准及金额：综合折扣后收取招标代理服务费。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收费金额：0.6万元。</w:t>
      </w:r>
    </w:p>
    <w:p w14:paraId="1337A2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七、公告期限：自本公告发布之日起1个工作日。</w:t>
      </w:r>
    </w:p>
    <w:p w14:paraId="208D3D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八、其他补充事宜：本次公告同时在《中国政府采购网》、《中国采购与招标网》上发布。</w:t>
      </w:r>
    </w:p>
    <w:p w14:paraId="398B9C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中标人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综合得分:93.90。</w:t>
      </w:r>
    </w:p>
    <w:p w14:paraId="791C71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九、凡对本次公告内容提出询问，请按以下方式联系。</w:t>
      </w:r>
    </w:p>
    <w:p w14:paraId="44A864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1.采购人信息</w:t>
      </w:r>
    </w:p>
    <w:p w14:paraId="2949F5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bookmarkStart w:id="0" w:name="_Toc28359086"/>
      <w:bookmarkStart w:id="1" w:name="_Toc28359009"/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名 称：中华人民共和国长春出入境边防检查站 </w:t>
      </w:r>
    </w:p>
    <w:p w14:paraId="535C92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地址： 长春市二道区机场路3500号</w:t>
      </w:r>
    </w:p>
    <w:p w14:paraId="7274C9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联系人：陈晨</w:t>
      </w:r>
    </w:p>
    <w:p w14:paraId="34E985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联系方式：0431-77786480</w:t>
      </w:r>
    </w:p>
    <w:p w14:paraId="795FD1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2.采购代理机构信息</w:t>
      </w:r>
      <w:bookmarkEnd w:id="0"/>
      <w:bookmarkEnd w:id="1"/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名 称：华公（长春）项目管理咨询有限公司　　　　　　　　　　　</w:t>
      </w:r>
    </w:p>
    <w:p w14:paraId="40FB8B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地　址：吉林省长春市高新技术产业开发区飞跃路2788号海峡两岸青年创业园第4层A4-06室　　　　　　　　　　</w:t>
      </w:r>
    </w:p>
    <w:p w14:paraId="0E67F2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联系方式：</w:t>
      </w:r>
      <w:bookmarkStart w:id="2" w:name="_Toc28359087"/>
      <w:bookmarkStart w:id="3" w:name="_Toc28359010"/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13166814052、0431-80663516　　　　　　　　　</w:t>
      </w:r>
    </w:p>
    <w:p w14:paraId="0DD376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项目联系方式</w:t>
      </w:r>
      <w:bookmarkEnd w:id="2"/>
      <w:bookmarkEnd w:id="3"/>
    </w:p>
    <w:p w14:paraId="3BB81C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项目联系人：于秀颀</w:t>
      </w:r>
    </w:p>
    <w:p w14:paraId="2A3B98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电　话：13166814052、0431-80663516  </w:t>
      </w:r>
    </w:p>
    <w:p w14:paraId="5F66D8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 w14:paraId="172941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 w14:paraId="77C1D9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 w14:paraId="2EA209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firstLine="420" w:firstLineChars="0"/>
        <w:jc w:val="righ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shd w:val="clear" w:fill="FFFFFF"/>
          <w:lang w:val="en-US" w:eastAsia="zh-CN" w:bidi="ar"/>
        </w:rPr>
        <w:t>2024年12月03日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bullet"/>
      <w:pStyle w:val="30"/>
      <w:lvlText w:val=""/>
      <w:lvlJc w:val="left"/>
      <w:pPr>
        <w:tabs>
          <w:tab w:val="left" w:pos="540"/>
        </w:tabs>
        <w:ind w:left="600" w:firstLine="0"/>
      </w:pPr>
      <w:rPr>
        <w:rFonts w:hint="default" w:ascii="Wingdings" w:hAnsi="Wingdings"/>
        <w:sz w:val="16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636" w:hanging="576"/>
      </w:pPr>
      <w:rPr>
        <w:rFonts w:hint="eastAsia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420" w:hanging="420"/>
      </w:pPr>
      <w:rPr>
        <w:rFonts w:hint="default" w:ascii="Wingdings" w:hAnsi="Wingdings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92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6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21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35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50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64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TQ3ZDZhOGIzZDkwY2MzN2M5ZDkwNGE4MWYyOTUifQ=="/>
  </w:docVars>
  <w:rsids>
    <w:rsidRoot w:val="1D252E84"/>
    <w:rsid w:val="000969AD"/>
    <w:rsid w:val="00EE38B8"/>
    <w:rsid w:val="0161202A"/>
    <w:rsid w:val="01C42B8B"/>
    <w:rsid w:val="02CD7CE1"/>
    <w:rsid w:val="02F4286E"/>
    <w:rsid w:val="04C53D74"/>
    <w:rsid w:val="04F23ECE"/>
    <w:rsid w:val="057C377D"/>
    <w:rsid w:val="06C178B4"/>
    <w:rsid w:val="074E4E7E"/>
    <w:rsid w:val="08D71DB5"/>
    <w:rsid w:val="0A431379"/>
    <w:rsid w:val="0B2E5519"/>
    <w:rsid w:val="0B472137"/>
    <w:rsid w:val="0B4E1717"/>
    <w:rsid w:val="0B6158EF"/>
    <w:rsid w:val="0C15494B"/>
    <w:rsid w:val="0C1C35C4"/>
    <w:rsid w:val="0D837D9E"/>
    <w:rsid w:val="0DDD6D83"/>
    <w:rsid w:val="0FE95EB3"/>
    <w:rsid w:val="0FF5637F"/>
    <w:rsid w:val="107349C6"/>
    <w:rsid w:val="11034D52"/>
    <w:rsid w:val="1157628E"/>
    <w:rsid w:val="11785740"/>
    <w:rsid w:val="12EC375F"/>
    <w:rsid w:val="131E7C21"/>
    <w:rsid w:val="14B4096A"/>
    <w:rsid w:val="151E03AD"/>
    <w:rsid w:val="155C2C83"/>
    <w:rsid w:val="164327A6"/>
    <w:rsid w:val="168B055C"/>
    <w:rsid w:val="16EB42BE"/>
    <w:rsid w:val="182A7068"/>
    <w:rsid w:val="186D55EC"/>
    <w:rsid w:val="18A127C3"/>
    <w:rsid w:val="18B21538"/>
    <w:rsid w:val="19346329"/>
    <w:rsid w:val="1A686A28"/>
    <w:rsid w:val="1B1345CD"/>
    <w:rsid w:val="1C454471"/>
    <w:rsid w:val="1D252E84"/>
    <w:rsid w:val="1D4D6E0D"/>
    <w:rsid w:val="1E0760AA"/>
    <w:rsid w:val="1F535444"/>
    <w:rsid w:val="1F6B68E4"/>
    <w:rsid w:val="1FDA5BCA"/>
    <w:rsid w:val="20A73615"/>
    <w:rsid w:val="20E6078B"/>
    <w:rsid w:val="20EE01D9"/>
    <w:rsid w:val="22930307"/>
    <w:rsid w:val="22BA5BB9"/>
    <w:rsid w:val="23310E61"/>
    <w:rsid w:val="23621DAC"/>
    <w:rsid w:val="244A512C"/>
    <w:rsid w:val="24511A15"/>
    <w:rsid w:val="24661428"/>
    <w:rsid w:val="24D7679C"/>
    <w:rsid w:val="25876435"/>
    <w:rsid w:val="25F868E4"/>
    <w:rsid w:val="262D43F1"/>
    <w:rsid w:val="27A60C72"/>
    <w:rsid w:val="27E45486"/>
    <w:rsid w:val="28A90FBC"/>
    <w:rsid w:val="291E49C7"/>
    <w:rsid w:val="297665B1"/>
    <w:rsid w:val="2A6209A6"/>
    <w:rsid w:val="2B345DDC"/>
    <w:rsid w:val="2B8F74B6"/>
    <w:rsid w:val="2BE9306B"/>
    <w:rsid w:val="2C271DE5"/>
    <w:rsid w:val="2D01610B"/>
    <w:rsid w:val="2D9D7EFE"/>
    <w:rsid w:val="2DF07118"/>
    <w:rsid w:val="2E5D41B6"/>
    <w:rsid w:val="2E9E3DCF"/>
    <w:rsid w:val="2EE356EF"/>
    <w:rsid w:val="2F000DF7"/>
    <w:rsid w:val="2F06767D"/>
    <w:rsid w:val="2F8F217B"/>
    <w:rsid w:val="2F9C03F4"/>
    <w:rsid w:val="2FF75C0A"/>
    <w:rsid w:val="30314FE0"/>
    <w:rsid w:val="308275EA"/>
    <w:rsid w:val="319E66A5"/>
    <w:rsid w:val="31C12394"/>
    <w:rsid w:val="31EA1C52"/>
    <w:rsid w:val="31FC33CC"/>
    <w:rsid w:val="328238D1"/>
    <w:rsid w:val="336B1107"/>
    <w:rsid w:val="34291DDA"/>
    <w:rsid w:val="34707569"/>
    <w:rsid w:val="34EE7695"/>
    <w:rsid w:val="34F14D3E"/>
    <w:rsid w:val="35814314"/>
    <w:rsid w:val="359027A9"/>
    <w:rsid w:val="36857E34"/>
    <w:rsid w:val="374C65EC"/>
    <w:rsid w:val="37AF481A"/>
    <w:rsid w:val="38983E4E"/>
    <w:rsid w:val="390908A8"/>
    <w:rsid w:val="3A464D90"/>
    <w:rsid w:val="3C504A40"/>
    <w:rsid w:val="3C6F740B"/>
    <w:rsid w:val="3C7D28D5"/>
    <w:rsid w:val="3DDB74F1"/>
    <w:rsid w:val="3E536160"/>
    <w:rsid w:val="3F6820A1"/>
    <w:rsid w:val="3F9371EA"/>
    <w:rsid w:val="3FA0183A"/>
    <w:rsid w:val="40041DC9"/>
    <w:rsid w:val="400778C4"/>
    <w:rsid w:val="40B92653"/>
    <w:rsid w:val="40BC08F6"/>
    <w:rsid w:val="41A73354"/>
    <w:rsid w:val="41DD4469"/>
    <w:rsid w:val="420D49EF"/>
    <w:rsid w:val="42823479"/>
    <w:rsid w:val="432A0B1A"/>
    <w:rsid w:val="43853221"/>
    <w:rsid w:val="43C024AB"/>
    <w:rsid w:val="43F8020D"/>
    <w:rsid w:val="44362293"/>
    <w:rsid w:val="449C7CCD"/>
    <w:rsid w:val="46095A4C"/>
    <w:rsid w:val="467C3C43"/>
    <w:rsid w:val="47285D3D"/>
    <w:rsid w:val="47904B95"/>
    <w:rsid w:val="47C87790"/>
    <w:rsid w:val="47EE295E"/>
    <w:rsid w:val="47F50055"/>
    <w:rsid w:val="483B65A4"/>
    <w:rsid w:val="484F0F21"/>
    <w:rsid w:val="48C22822"/>
    <w:rsid w:val="48E56515"/>
    <w:rsid w:val="48E7586F"/>
    <w:rsid w:val="49D666A8"/>
    <w:rsid w:val="4B7E2488"/>
    <w:rsid w:val="4C4061F7"/>
    <w:rsid w:val="4CFA54E9"/>
    <w:rsid w:val="4D113D78"/>
    <w:rsid w:val="4D5A571F"/>
    <w:rsid w:val="4D647A02"/>
    <w:rsid w:val="4D6C7200"/>
    <w:rsid w:val="4E0B6AB5"/>
    <w:rsid w:val="4E4D0BE9"/>
    <w:rsid w:val="4ED11A10"/>
    <w:rsid w:val="4EFB441E"/>
    <w:rsid w:val="4FB63F0B"/>
    <w:rsid w:val="51914C8D"/>
    <w:rsid w:val="52542BD9"/>
    <w:rsid w:val="53B41E57"/>
    <w:rsid w:val="549B6CAD"/>
    <w:rsid w:val="54AD7D92"/>
    <w:rsid w:val="54AF6350"/>
    <w:rsid w:val="55F06C20"/>
    <w:rsid w:val="55FF6E63"/>
    <w:rsid w:val="56305503"/>
    <w:rsid w:val="570D55B0"/>
    <w:rsid w:val="57803FD4"/>
    <w:rsid w:val="578611B8"/>
    <w:rsid w:val="582A5722"/>
    <w:rsid w:val="587E0360"/>
    <w:rsid w:val="58902228"/>
    <w:rsid w:val="59126EAD"/>
    <w:rsid w:val="593929DD"/>
    <w:rsid w:val="595C20E6"/>
    <w:rsid w:val="59825852"/>
    <w:rsid w:val="5AF82260"/>
    <w:rsid w:val="5B8D6CBF"/>
    <w:rsid w:val="5B993CC2"/>
    <w:rsid w:val="5BBF0A37"/>
    <w:rsid w:val="5D2E1B24"/>
    <w:rsid w:val="5D35760E"/>
    <w:rsid w:val="5DBF4A6B"/>
    <w:rsid w:val="5E421FE3"/>
    <w:rsid w:val="5EB2093F"/>
    <w:rsid w:val="5F21609C"/>
    <w:rsid w:val="5F5F771E"/>
    <w:rsid w:val="604638E0"/>
    <w:rsid w:val="6062071A"/>
    <w:rsid w:val="60C12BAA"/>
    <w:rsid w:val="60DA29A7"/>
    <w:rsid w:val="60E530F9"/>
    <w:rsid w:val="612B3F57"/>
    <w:rsid w:val="613F2796"/>
    <w:rsid w:val="6175447D"/>
    <w:rsid w:val="62840164"/>
    <w:rsid w:val="62C92CD3"/>
    <w:rsid w:val="630D03F8"/>
    <w:rsid w:val="63893A4E"/>
    <w:rsid w:val="63977B86"/>
    <w:rsid w:val="63FF0976"/>
    <w:rsid w:val="65EA7B22"/>
    <w:rsid w:val="65FB034B"/>
    <w:rsid w:val="664F33FC"/>
    <w:rsid w:val="66660838"/>
    <w:rsid w:val="675D1C3B"/>
    <w:rsid w:val="67AC671F"/>
    <w:rsid w:val="67E1461B"/>
    <w:rsid w:val="67E45EB9"/>
    <w:rsid w:val="6828049B"/>
    <w:rsid w:val="689E250C"/>
    <w:rsid w:val="68D62B9D"/>
    <w:rsid w:val="68E470A8"/>
    <w:rsid w:val="69450BD9"/>
    <w:rsid w:val="695126AC"/>
    <w:rsid w:val="69635503"/>
    <w:rsid w:val="69E030D8"/>
    <w:rsid w:val="6A970FB0"/>
    <w:rsid w:val="6C2A0C24"/>
    <w:rsid w:val="6C6972D4"/>
    <w:rsid w:val="6DA42EDE"/>
    <w:rsid w:val="6F3B5C68"/>
    <w:rsid w:val="6F93194E"/>
    <w:rsid w:val="6FE078AE"/>
    <w:rsid w:val="701D465E"/>
    <w:rsid w:val="70225F73"/>
    <w:rsid w:val="70781B95"/>
    <w:rsid w:val="70D039F2"/>
    <w:rsid w:val="725F3E24"/>
    <w:rsid w:val="736067FB"/>
    <w:rsid w:val="73B91267"/>
    <w:rsid w:val="73DC038C"/>
    <w:rsid w:val="73DF71BC"/>
    <w:rsid w:val="74365AC4"/>
    <w:rsid w:val="75A46CD9"/>
    <w:rsid w:val="75C330DC"/>
    <w:rsid w:val="76AD50D8"/>
    <w:rsid w:val="76DE441B"/>
    <w:rsid w:val="76F54531"/>
    <w:rsid w:val="773710A5"/>
    <w:rsid w:val="78E51A91"/>
    <w:rsid w:val="79437140"/>
    <w:rsid w:val="7AB71F63"/>
    <w:rsid w:val="7BED75DA"/>
    <w:rsid w:val="7BFF3AED"/>
    <w:rsid w:val="7C993F11"/>
    <w:rsid w:val="7CC4622C"/>
    <w:rsid w:val="7D5F6E10"/>
    <w:rsid w:val="7D6E474B"/>
    <w:rsid w:val="7E3037AE"/>
    <w:rsid w:val="7F2C395B"/>
    <w:rsid w:val="7F985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 w:afterLines="0" w:afterAutospacing="0"/>
    </w:pPr>
  </w:style>
  <w:style w:type="paragraph" w:customStyle="1" w:styleId="4">
    <w:name w:val="目录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left="2242" w:hanging="2242" w:hangingChars="700"/>
    </w:pPr>
    <w:rPr>
      <w:rFonts w:ascii="华文行楷" w:eastAsia="华文行楷"/>
      <w:b/>
      <w:sz w:val="32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0"/>
    <w:pPr>
      <w:widowControl/>
      <w:spacing w:before="240" w:beforeLines="0" w:after="60" w:afterLines="0"/>
      <w:jc w:val="center"/>
      <w:outlineLvl w:val="0"/>
    </w:pPr>
    <w:rPr>
      <w:rFonts w:ascii="Arial" w:hAnsi="Arial" w:cs="Arial"/>
      <w:b/>
      <w:bCs/>
      <w:kern w:val="0"/>
      <w:sz w:val="44"/>
      <w:szCs w:val="32"/>
    </w:rPr>
  </w:style>
  <w:style w:type="paragraph" w:styleId="8">
    <w:name w:val="Body Text First Indent 2"/>
    <w:basedOn w:val="5"/>
    <w:autoRedefine/>
    <w:qFormat/>
    <w:uiPriority w:val="0"/>
    <w:pPr>
      <w:tabs>
        <w:tab w:val="left" w:pos="0"/>
        <w:tab w:val="left" w:pos="360"/>
        <w:tab w:val="left" w:pos="993"/>
        <w:tab w:val="left" w:pos="1134"/>
      </w:tabs>
      <w:spacing w:after="120" w:afterLines="0"/>
      <w:ind w:firstLine="420"/>
    </w:pPr>
    <w:rPr>
      <w:rFonts w:ascii="Times New Roman" w:hAnsi="Times New Roman" w:eastAsia="宋体" w:cs="Times New Roman"/>
      <w:kern w:val="2"/>
      <w:sz w:val="24"/>
      <w:szCs w:val="20"/>
      <w:lang w:val="en-US" w:eastAsia="zh-CN"/>
    </w:rPr>
  </w:style>
  <w:style w:type="table" w:styleId="10">
    <w:name w:val="Table Grid"/>
    <w:basedOn w:val="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  <w:vanish/>
    </w:rPr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Emphasis"/>
    <w:basedOn w:val="11"/>
    <w:autoRedefine/>
    <w:qFormat/>
    <w:uiPriority w:val="0"/>
    <w:rPr>
      <w:b/>
    </w:rPr>
  </w:style>
  <w:style w:type="character" w:styleId="15">
    <w:name w:val="HTML Definition"/>
    <w:basedOn w:val="11"/>
    <w:autoRedefine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autoRedefine/>
    <w:qFormat/>
    <w:uiPriority w:val="0"/>
  </w:style>
  <w:style w:type="character" w:styleId="18">
    <w:name w:val="HTML Variable"/>
    <w:basedOn w:val="11"/>
    <w:autoRedefine/>
    <w:qFormat/>
    <w:uiPriority w:val="0"/>
  </w:style>
  <w:style w:type="character" w:styleId="19">
    <w:name w:val="Hyperlink"/>
    <w:basedOn w:val="11"/>
    <w:autoRedefine/>
    <w:qFormat/>
    <w:uiPriority w:val="0"/>
    <w:rPr>
      <w:color w:val="0000FF"/>
      <w:u w:val="none"/>
    </w:rPr>
  </w:style>
  <w:style w:type="character" w:styleId="20">
    <w:name w:val="HTML Code"/>
    <w:basedOn w:val="11"/>
    <w:autoRedefine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1"/>
    <w:autoRedefine/>
    <w:qFormat/>
    <w:uiPriority w:val="0"/>
  </w:style>
  <w:style w:type="character" w:styleId="22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4">
    <w:name w:val="样式5"/>
    <w:basedOn w:val="1"/>
    <w:next w:val="3"/>
    <w:autoRedefine/>
    <w:qFormat/>
    <w:uiPriority w:val="0"/>
    <w:rPr>
      <w:rFonts w:ascii="Times New Roman" w:hAnsi="Times New Roman" w:eastAsia="宋体" w:cs="Times New Roman"/>
      <w:b/>
      <w:sz w:val="44"/>
    </w:rPr>
  </w:style>
  <w:style w:type="paragraph" w:customStyle="1" w:styleId="25">
    <w:name w:val="样式7"/>
    <w:basedOn w:val="1"/>
    <w:next w:val="3"/>
    <w:autoRedefine/>
    <w:qFormat/>
    <w:uiPriority w:val="0"/>
    <w:rPr>
      <w:rFonts w:ascii="Times New Roman" w:hAnsi="Times New Roman" w:eastAsia="宋体" w:cs="Times New Roman"/>
      <w:b/>
      <w:sz w:val="44"/>
    </w:rPr>
  </w:style>
  <w:style w:type="character" w:customStyle="1" w:styleId="26">
    <w:name w:val="mini-outputtext1"/>
    <w:basedOn w:val="11"/>
    <w:autoRedefine/>
    <w:qFormat/>
    <w:uiPriority w:val="0"/>
  </w:style>
  <w:style w:type="character" w:customStyle="1" w:styleId="27">
    <w:name w:val="first-child"/>
    <w:basedOn w:val="11"/>
    <w:autoRedefine/>
    <w:qFormat/>
    <w:uiPriority w:val="0"/>
  </w:style>
  <w:style w:type="character" w:customStyle="1" w:styleId="28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paragraph" w:styleId="29">
    <w:name w:val="List Paragraph"/>
    <w:basedOn w:val="1"/>
    <w:qFormat/>
    <w:uiPriority w:val="0"/>
    <w:pPr>
      <w:ind w:firstLine="420" w:firstLineChars="200"/>
    </w:pPr>
    <w:rPr>
      <w:sz w:val="36"/>
    </w:rPr>
  </w:style>
  <w:style w:type="paragraph" w:customStyle="1" w:styleId="30">
    <w:name w:val="首行缩进"/>
    <w:basedOn w:val="1"/>
    <w:qFormat/>
    <w:uiPriority w:val="0"/>
    <w:pPr>
      <w:numPr>
        <w:ilvl w:val="0"/>
        <w:numId w:val="1"/>
      </w:numPr>
      <w:tabs>
        <w:tab w:val="left" w:pos="432"/>
        <w:tab w:val="clear" w:pos="540"/>
      </w:tabs>
      <w:spacing w:line="360" w:lineRule="auto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685</Characters>
  <Lines>0</Lines>
  <Paragraphs>0</Paragraphs>
  <TotalTime>0</TotalTime>
  <ScaleCrop>false</ScaleCrop>
  <LinksUpToDate>false</LinksUpToDate>
  <CharactersWithSpaces>723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2020-06-24T04:35:00Z</dcterms:created>
  <dc:creator>WX20170207</dc:creator>
  <cp:lastModifiedBy>明目张胆的偏爱</cp:lastModifiedBy>
  <cp:lastPrinted>2024-05-21T03:35:00Z</cp:lastPrinted>
  <dcterms:modified xsi:type="dcterms:W3CDTF">2024-12-02T01:59:40Z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DD2D3A64EAE84B26BEA9497EB8B6E347</vt:lpwstr>
  </property>
</Properties>
</file>